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4F" w:rsidRDefault="00427F6B" w:rsidP="00427F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Duchovné zamyslenie</w:t>
      </w:r>
    </w:p>
    <w:p w:rsidR="000F5BF0" w:rsidRDefault="00CB12B6" w:rsidP="0073772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32</w:t>
      </w:r>
      <w:r w:rsidR="00466209">
        <w:rPr>
          <w:rFonts w:ascii="Times New Roman" w:hAnsi="Times New Roman" w:cs="Times New Roman"/>
          <w:sz w:val="24"/>
          <w:szCs w:val="24"/>
        </w:rPr>
        <w:t>.</w:t>
      </w:r>
      <w:r w:rsidR="00427F6B">
        <w:rPr>
          <w:rFonts w:ascii="Times New Roman" w:hAnsi="Times New Roman" w:cs="Times New Roman"/>
          <w:sz w:val="24"/>
          <w:szCs w:val="24"/>
        </w:rPr>
        <w:t xml:space="preserve"> nedeľu</w:t>
      </w:r>
      <w:r w:rsidR="00466209">
        <w:rPr>
          <w:rFonts w:ascii="Times New Roman" w:hAnsi="Times New Roman" w:cs="Times New Roman"/>
          <w:sz w:val="24"/>
          <w:szCs w:val="24"/>
        </w:rPr>
        <w:t xml:space="preserve"> v cezročnom období</w:t>
      </w:r>
      <w:r w:rsidR="00427F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F6B" w:rsidRDefault="00976687" w:rsidP="000B27C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Topoľčany</w:t>
      </w:r>
      <w:r w:rsidR="00A61237">
        <w:rPr>
          <w:rFonts w:ascii="Times New Roman" w:hAnsi="Times New Roman" w:cs="Times New Roman"/>
          <w:sz w:val="24"/>
          <w:szCs w:val="24"/>
        </w:rPr>
        <w:t xml:space="preserve">, </w:t>
      </w:r>
      <w:r w:rsidR="00CB12B6">
        <w:rPr>
          <w:rFonts w:ascii="Times New Roman" w:hAnsi="Times New Roman" w:cs="Times New Roman"/>
          <w:sz w:val="24"/>
          <w:szCs w:val="24"/>
        </w:rPr>
        <w:t>7. novembra</w:t>
      </w:r>
      <w:r w:rsidR="000B27C1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427F6B" w:rsidRDefault="00427F6B" w:rsidP="00427F6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F6B" w:rsidRDefault="00427F6B" w:rsidP="00427F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Milí priatelia,</w:t>
      </w:r>
    </w:p>
    <w:p w:rsidR="00F12734" w:rsidRDefault="00F12734" w:rsidP="00427F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drahí bratia a</w:t>
      </w:r>
      <w:r w:rsidR="0073772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sestry</w:t>
      </w:r>
      <w:r w:rsidR="00737729">
        <w:rPr>
          <w:rFonts w:ascii="Times New Roman" w:hAnsi="Times New Roman" w:cs="Times New Roman"/>
          <w:sz w:val="24"/>
          <w:szCs w:val="24"/>
        </w:rPr>
        <w:t>!</w:t>
      </w:r>
    </w:p>
    <w:p w:rsidR="00427F6B" w:rsidRDefault="00427F6B" w:rsidP="00427F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729" w:rsidRDefault="00A17012" w:rsidP="00737729">
      <w:pPr>
        <w:pStyle w:val="Normlnywebov"/>
        <w:spacing w:before="0" w:beforeAutospacing="0" w:after="0" w:afterAutospacing="0" w:line="276" w:lineRule="auto"/>
        <w:jc w:val="both"/>
      </w:pPr>
      <w:r>
        <w:tab/>
        <w:t>Naposledy som sa v</w:t>
      </w:r>
      <w:r w:rsidR="00737729">
        <w:t>ám cez internet prihovoril</w:t>
      </w:r>
      <w:r w:rsidR="00810150">
        <w:t> </w:t>
      </w:r>
      <w:r w:rsidR="00737729">
        <w:t xml:space="preserve">9. mája 2021. </w:t>
      </w:r>
      <w:r w:rsidR="00FD503B">
        <w:t xml:space="preserve">Bolo to na 6. veľkonočnú nedeľu. </w:t>
      </w:r>
      <w:r w:rsidR="00737729">
        <w:t>Už sme vtedy mohli byť v obmedzenom množstve účastní bohoslužieb, nakoľko sa druhá v</w:t>
      </w:r>
      <w:r>
        <w:t>lna pandémie priaznivo vyvíjala, a tak som zamysleni</w:t>
      </w:r>
      <w:r w:rsidR="0028697A">
        <w:t xml:space="preserve">a viac neposielal. Mnohí moji </w:t>
      </w:r>
      <w:r>
        <w:t xml:space="preserve"> </w:t>
      </w:r>
      <w:r w:rsidR="0028697A">
        <w:t>priatelia a známi mi napísali</w:t>
      </w:r>
      <w:r>
        <w:t>, že</w:t>
      </w:r>
      <w:r w:rsidR="00DC2E7A">
        <w:t xml:space="preserve"> sú z toho smutní, lebo sa každý týždeň</w:t>
      </w:r>
      <w:r>
        <w:t xml:space="preserve"> tešili na pravidelný prísun pokrmu pre dušu, srdce i myseľ.</w:t>
      </w:r>
      <w:r w:rsidR="0028697A">
        <w:t xml:space="preserve"> </w:t>
      </w:r>
      <w:r w:rsidR="00DC2E7A">
        <w:t>Zároveň mali radosť, že sa epide</w:t>
      </w:r>
      <w:r w:rsidR="0028697A">
        <w:t>m</w:t>
      </w:r>
      <w:r w:rsidR="00DC2E7A">
        <w:t>i</w:t>
      </w:r>
      <w:r w:rsidR="0028697A">
        <w:t xml:space="preserve">ologická situácia </w:t>
      </w:r>
      <w:r w:rsidR="00DC2E7A">
        <w:t xml:space="preserve"> </w:t>
      </w:r>
      <w:r w:rsidR="0028697A">
        <w:t>vylepšuje a bohoslužby sa sprístupňujú čím viacerým veriacim.</w:t>
      </w:r>
      <w:r>
        <w:t xml:space="preserve"> Pandémia </w:t>
      </w:r>
      <w:r w:rsidR="00737729">
        <w:t xml:space="preserve">však </w:t>
      </w:r>
      <w:r>
        <w:t xml:space="preserve">ešte </w:t>
      </w:r>
      <w:r w:rsidR="00737729">
        <w:t xml:space="preserve">nebola ani zďaleka víťazne porazená a v médiách už </w:t>
      </w:r>
      <w:r w:rsidR="00DC2E7A">
        <w:t xml:space="preserve">v </w:t>
      </w:r>
      <w:r w:rsidR="00737729">
        <w:t>polovičke mája avizoval</w:t>
      </w:r>
      <w:r>
        <w:t xml:space="preserve">i príchod tretej vlny, ktorá </w:t>
      </w:r>
      <w:r w:rsidR="00737729">
        <w:t>nás mala zasiahnuť niekedy koncom septembra.</w:t>
      </w:r>
      <w:r w:rsidR="00332D02">
        <w:t xml:space="preserve"> </w:t>
      </w:r>
    </w:p>
    <w:p w:rsidR="00E67752" w:rsidRDefault="00737729" w:rsidP="00737729">
      <w:pPr>
        <w:pStyle w:val="Normlnywebov"/>
        <w:spacing w:before="0" w:beforeAutospacing="0" w:after="0" w:afterAutospacing="0" w:line="276" w:lineRule="auto"/>
        <w:jc w:val="both"/>
      </w:pPr>
      <w:r>
        <w:tab/>
        <w:t>Pre</w:t>
      </w:r>
      <w:r w:rsidR="00CB12B6">
        <w:t>š</w:t>
      </w:r>
      <w:r w:rsidR="0028697A">
        <w:t>lo leto, končí sa prvý novembrový týždeň</w:t>
      </w:r>
      <w:r w:rsidR="00CB12B6">
        <w:t xml:space="preserve"> a predpoveď sa naplnila. </w:t>
      </w:r>
      <w:r w:rsidR="00332D02">
        <w:t>V covidovom hodnotení</w:t>
      </w:r>
      <w:r w:rsidR="006B7F61">
        <w:t xml:space="preserve"> </w:t>
      </w:r>
      <w:r w:rsidR="004C43E7">
        <w:t xml:space="preserve">aj </w:t>
      </w:r>
      <w:r w:rsidR="006B7F61">
        <w:t>n</w:t>
      </w:r>
      <w:r w:rsidR="00CB12B6">
        <w:t xml:space="preserve">áš okres zrazu </w:t>
      </w:r>
      <w:r w:rsidR="006B7F61">
        <w:t>s</w:t>
      </w:r>
      <w:r w:rsidR="00CB12B6">
        <w:t>padol do čiernej farby. C</w:t>
      </w:r>
      <w:r>
        <w:t xml:space="preserve">hrámy </w:t>
      </w:r>
      <w:r w:rsidR="00332D02">
        <w:t>síce zatvorené nemáme, ale j</w:t>
      </w:r>
      <w:r w:rsidR="00CB12B6">
        <w:t>edna osoba na 25 štv</w:t>
      </w:r>
      <w:r w:rsidR="004707A0">
        <w:t>orcových metrov vytvára</w:t>
      </w:r>
      <w:r w:rsidR="00CB12B6">
        <w:t xml:space="preserve"> </w:t>
      </w:r>
      <w:r w:rsidR="0028697A">
        <w:t>dojem poloprázdneho bohoslužobného</w:t>
      </w:r>
      <w:r w:rsidR="004707A0">
        <w:t xml:space="preserve"> priestor</w:t>
      </w:r>
      <w:r w:rsidR="0028697A">
        <w:t>u</w:t>
      </w:r>
      <w:r w:rsidR="00332D02">
        <w:t>. V</w:t>
      </w:r>
      <w:r w:rsidR="003F0C8B">
        <w:t>äčšina veriacich zostáva doma.</w:t>
      </w:r>
      <w:r w:rsidR="00CB12B6">
        <w:t xml:space="preserve"> Opäť</w:t>
      </w:r>
      <w:r w:rsidR="00A17012">
        <w:t xml:space="preserve"> nastal čas, aby som v</w:t>
      </w:r>
      <w:r>
        <w:t xml:space="preserve">ás nanovo oslovil </w:t>
      </w:r>
      <w:r w:rsidR="00E95F0D">
        <w:t>svojimi duchovnými úvah</w:t>
      </w:r>
      <w:r w:rsidR="00413DB1">
        <w:t>ami, ktoré môžu poslúžiť</w:t>
      </w:r>
      <w:r w:rsidR="00E95F0D">
        <w:t xml:space="preserve"> </w:t>
      </w:r>
      <w:r w:rsidR="00441CB3">
        <w:t>k zamysleniu s</w:t>
      </w:r>
      <w:r w:rsidR="00BB4BCB">
        <w:t>a nad Božím slovom i vlastným životom</w:t>
      </w:r>
      <w:r w:rsidR="00A17012">
        <w:t xml:space="preserve"> v pohodlí svojich domovov</w:t>
      </w:r>
      <w:r w:rsidR="00BB4BCB">
        <w:t>.</w:t>
      </w:r>
      <w:r w:rsidR="00A17012">
        <w:t xml:space="preserve"> </w:t>
      </w:r>
      <w:r w:rsidR="004C43E7">
        <w:t>Aj napriek tomu, že sa situácia komplikuje, b</w:t>
      </w:r>
      <w:r w:rsidR="00A17012">
        <w:t>udem rád, ke</w:t>
      </w:r>
      <w:r w:rsidR="004C43E7">
        <w:t>ď vás ponúknuté myšlienky</w:t>
      </w:r>
      <w:r w:rsidR="00A17012">
        <w:t> </w:t>
      </w:r>
      <w:r w:rsidR="004C43E7">
        <w:t xml:space="preserve">vnútorne </w:t>
      </w:r>
      <w:r w:rsidR="00A17012">
        <w:t>potešia.</w:t>
      </w:r>
    </w:p>
    <w:p w:rsidR="008342BA" w:rsidRDefault="00C477D9" w:rsidP="00737729">
      <w:pPr>
        <w:pStyle w:val="Normlnywebov"/>
        <w:spacing w:before="0" w:beforeAutospacing="0" w:after="0" w:afterAutospacing="0" w:line="276" w:lineRule="auto"/>
        <w:jc w:val="both"/>
      </w:pPr>
      <w:r>
        <w:tab/>
      </w:r>
      <w:r w:rsidR="00605334">
        <w:t>Božie slovo dnešnej nedele nám vyobrazuje dve vdovy. V prvom čítaní z </w:t>
      </w:r>
      <w:r w:rsidR="00605334" w:rsidRPr="00605334">
        <w:rPr>
          <w:i/>
        </w:rPr>
        <w:t>Prvej knihy kráľov</w:t>
      </w:r>
      <w:r w:rsidR="00903A8C">
        <w:t>,</w:t>
      </w:r>
      <w:r w:rsidR="00605334">
        <w:t xml:space="preserve"> chudobná vdova zo Sarepty</w:t>
      </w:r>
      <w:r w:rsidR="00903A8C">
        <w:t>,</w:t>
      </w:r>
      <w:r w:rsidR="00605334">
        <w:t xml:space="preserve"> obetovala prorokovi Eliášovi posledné </w:t>
      </w:r>
      <w:r w:rsidR="00605334" w:rsidRPr="00605334">
        <w:rPr>
          <w:i/>
        </w:rPr>
        <w:t>„priehrštie múky v hrnci a trochu oleja v krčahu“</w:t>
      </w:r>
      <w:r w:rsidR="00605334">
        <w:t xml:space="preserve"> (porov. 1 Kr 17, </w:t>
      </w:r>
      <w:r w:rsidR="00C066ED">
        <w:t>12). Druhá chudobná vdova účinkuje v</w:t>
      </w:r>
      <w:r w:rsidR="00812BD4">
        <w:t xml:space="preserve"> posolstve </w:t>
      </w:r>
      <w:r w:rsidRPr="008342BA">
        <w:rPr>
          <w:i/>
        </w:rPr>
        <w:t>evanjeli</w:t>
      </w:r>
      <w:r w:rsidR="00812BD4">
        <w:rPr>
          <w:i/>
        </w:rPr>
        <w:t>a</w:t>
      </w:r>
      <w:r w:rsidR="00C066ED">
        <w:t>.</w:t>
      </w:r>
      <w:r w:rsidR="00903A8C">
        <w:t xml:space="preserve"> Ježiš </w:t>
      </w:r>
      <w:r w:rsidR="00B26E82">
        <w:t xml:space="preserve">v Jeruzalemskom chráme </w:t>
      </w:r>
      <w:r w:rsidR="00903A8C">
        <w:t>pozoroval</w:t>
      </w:r>
      <w:r>
        <w:t xml:space="preserve"> ľudí a</w:t>
      </w:r>
      <w:r w:rsidR="00B26E82">
        <w:t xml:space="preserve">ko hádžu príspevky do </w:t>
      </w:r>
      <w:r>
        <w:t>pokladnice (Mk 12, 38-44).</w:t>
      </w:r>
      <w:r w:rsidR="00737729">
        <w:t xml:space="preserve"> </w:t>
      </w:r>
      <w:r w:rsidR="00812BD4">
        <w:t>Všimol si ženu</w:t>
      </w:r>
      <w:r>
        <w:t>, ktorá vhodila dve d</w:t>
      </w:r>
      <w:r w:rsidR="00BE4238">
        <w:t xml:space="preserve">robné mince a učeníkom povedal: </w:t>
      </w:r>
      <w:r>
        <w:rPr>
          <w:i/>
        </w:rPr>
        <w:t>„Táto chudobná vdo</w:t>
      </w:r>
      <w:r w:rsidR="00DC2E7A">
        <w:rPr>
          <w:i/>
        </w:rPr>
        <w:t xml:space="preserve">va vhodila viac ako všetci, čo </w:t>
      </w:r>
      <w:r>
        <w:rPr>
          <w:i/>
        </w:rPr>
        <w:t xml:space="preserve">hádzali do pokladnice. Lebo všetci dávali zo svojho nadbytku, ale ona pri svojej chudobe dala všetko, čo mala, celé svoje živobytie“ </w:t>
      </w:r>
      <w:r w:rsidR="00A17012">
        <w:t>(Mk 12, 43</w:t>
      </w:r>
      <w:r>
        <w:t>-44).</w:t>
      </w:r>
      <w:r w:rsidR="008342BA">
        <w:t xml:space="preserve"> Túto udalosť zachytil aj</w:t>
      </w:r>
      <w:r w:rsidR="00B26E82">
        <w:t xml:space="preserve"> evanjelista</w:t>
      </w:r>
      <w:r w:rsidR="00C066ED">
        <w:t xml:space="preserve"> </w:t>
      </w:r>
      <w:r w:rsidR="00562013">
        <w:t>sv. Lukáš (</w:t>
      </w:r>
      <w:r w:rsidR="00605334">
        <w:t xml:space="preserve">porov. </w:t>
      </w:r>
      <w:r w:rsidR="00562013">
        <w:t>21, 1-4).</w:t>
      </w:r>
    </w:p>
    <w:p w:rsidR="00F95110" w:rsidRDefault="00605334" w:rsidP="00737729">
      <w:pPr>
        <w:pStyle w:val="Normlnywebov"/>
        <w:spacing w:before="0" w:beforeAutospacing="0" w:after="0" w:afterAutospacing="0" w:line="276" w:lineRule="auto"/>
        <w:jc w:val="both"/>
      </w:pPr>
      <w:r>
        <w:tab/>
      </w:r>
      <w:r w:rsidR="00F95110">
        <w:t xml:space="preserve">Obe spomínané vdovy boli krajne chudobné, bez akýchkoľvek prostriedkov k životu. Žili z ruky do úst a z dobroty ľudí, ktorí sa s nimi podelili o chlieb. Zároveň boli vo svojej biede bohaté na veľkodušnosť, štedrosť, šľachetnosť i veľkorysosť.  </w:t>
      </w:r>
    </w:p>
    <w:p w:rsidR="00F95110" w:rsidRDefault="00BC3340" w:rsidP="00F95110">
      <w:pPr>
        <w:pStyle w:val="Normlnywebov"/>
        <w:spacing w:before="0" w:beforeAutospacing="0" w:after="0" w:afterAutospacing="0" w:line="276" w:lineRule="auto"/>
        <w:ind w:firstLine="708"/>
        <w:jc w:val="both"/>
      </w:pPr>
      <w:r>
        <w:t xml:space="preserve"> O prvej vdove</w:t>
      </w:r>
      <w:r w:rsidR="003B3CDE">
        <w:t xml:space="preserve"> vieme, že bola zo Sarepty. Bolo to fenické mestečko</w:t>
      </w:r>
      <w:r>
        <w:t xml:space="preserve"> </w:t>
      </w:r>
      <w:r w:rsidR="003B3CDE">
        <w:t xml:space="preserve">na stredomorskom pobreží </w:t>
      </w:r>
      <w:r>
        <w:t>medzi Týrom a</w:t>
      </w:r>
      <w:r w:rsidR="002A1FD8">
        <w:t> </w:t>
      </w:r>
      <w:r>
        <w:t>Sidonom</w:t>
      </w:r>
      <w:r w:rsidR="002A1FD8">
        <w:t>, na juhu dnešného Libanonu. Dnes sa nazýva Sarafand</w:t>
      </w:r>
      <w:r w:rsidR="00C15D5E">
        <w:t>.</w:t>
      </w:r>
      <w:r w:rsidR="003B3CDE">
        <w:t xml:space="preserve"> Sarepta sa spomína už v 14. stor. pred Kristom a bola severnou hranicou K</w:t>
      </w:r>
      <w:r w:rsidR="00BE4238">
        <w:t xml:space="preserve">anaánu. V Prvej knihe kráľov, </w:t>
      </w:r>
      <w:r w:rsidR="003B3CDE">
        <w:t>za čias kráľa Achaba</w:t>
      </w:r>
      <w:r w:rsidR="00BE4238">
        <w:t xml:space="preserve">, bolo mesto </w:t>
      </w:r>
      <w:r w:rsidR="003B3CDE">
        <w:t>súčasť</w:t>
      </w:r>
      <w:r w:rsidR="00BE4238">
        <w:t>ou</w:t>
      </w:r>
      <w:r w:rsidR="003B3CDE">
        <w:t xml:space="preserve"> pohanského Sidon</w:t>
      </w:r>
      <w:r w:rsidR="00BE4238">
        <w:t>u. V dobe krutého sucha a hladomoru op</w:t>
      </w:r>
      <w:r w:rsidR="002A1FD8">
        <w:t>ustil prorok Eliáš potok Karit</w:t>
      </w:r>
      <w:r w:rsidR="00BE4238">
        <w:t xml:space="preserve"> a prišiel k vdove do Sarepty. Napriek tomu, že už mala iba poslednú hrsť múky a trošku oleja, urobila skromné jedlo a pohostila </w:t>
      </w:r>
      <w:r w:rsidR="00737B5A">
        <w:t>Božieho muža.</w:t>
      </w:r>
      <w:r w:rsidR="00BE4238">
        <w:t xml:space="preserve"> </w:t>
      </w:r>
      <w:r w:rsidR="00737B5A">
        <w:t>Ten sa jej odmenil tak, že</w:t>
      </w:r>
      <w:r w:rsidR="00BE4238">
        <w:t> </w:t>
      </w:r>
      <w:r w:rsidR="00737B5A">
        <w:t xml:space="preserve">keď pripravovala ďalšie jedlo aj pre seba a syna, </w:t>
      </w:r>
      <w:r w:rsidR="00BE4238">
        <w:t>z</w:t>
      </w:r>
      <w:r w:rsidR="00737B5A">
        <w:t> </w:t>
      </w:r>
      <w:r w:rsidR="00BE4238">
        <w:t>múky</w:t>
      </w:r>
      <w:r w:rsidR="00737B5A">
        <w:t>,</w:t>
      </w:r>
      <w:r w:rsidR="00BE4238">
        <w:t xml:space="preserve"> ani z</w:t>
      </w:r>
      <w:r w:rsidR="00737B5A">
        <w:t> </w:t>
      </w:r>
      <w:r w:rsidR="00BE4238">
        <w:t>oleja</w:t>
      </w:r>
      <w:r w:rsidR="00737B5A">
        <w:t xml:space="preserve"> už</w:t>
      </w:r>
      <w:r w:rsidR="00BE4238">
        <w:t xml:space="preserve"> </w:t>
      </w:r>
      <w:r w:rsidR="00737B5A">
        <w:t xml:space="preserve">viac neubudlo (porov. 1 Kr 17, 16). </w:t>
      </w:r>
      <w:r w:rsidR="00BE4238">
        <w:t xml:space="preserve"> </w:t>
      </w:r>
    </w:p>
    <w:p w:rsidR="00737B5A" w:rsidRDefault="00C15D5E" w:rsidP="00F95110">
      <w:pPr>
        <w:pStyle w:val="Normlnywebov"/>
        <w:spacing w:before="0" w:beforeAutospacing="0" w:after="0" w:afterAutospacing="0" w:line="276" w:lineRule="auto"/>
        <w:ind w:firstLine="708"/>
        <w:jc w:val="both"/>
      </w:pPr>
      <w:r>
        <w:t>O druhej vdove</w:t>
      </w:r>
      <w:r w:rsidR="003B3CDE">
        <w:t>, ktorú zaznamenal</w:t>
      </w:r>
      <w:r w:rsidR="00294062">
        <w:t>i</w:t>
      </w:r>
      <w:r w:rsidR="003B3CDE">
        <w:t xml:space="preserve"> </w:t>
      </w:r>
      <w:r w:rsidR="00294062">
        <w:t>evanjelisti</w:t>
      </w:r>
      <w:r w:rsidR="003B3CDE">
        <w:t xml:space="preserve"> Marek a</w:t>
      </w:r>
      <w:r w:rsidR="009E7C96">
        <w:t> </w:t>
      </w:r>
      <w:r w:rsidR="003B3CDE">
        <w:t>Lukáš</w:t>
      </w:r>
      <w:r w:rsidR="009E7C96">
        <w:t>, okrem toho, že bola chudobná,</w:t>
      </w:r>
      <w:r>
        <w:t xml:space="preserve"> nevieme vôbec nič. Nepoznáme jej meno, ani nevieme odkiaľ pochádzala. Vďaka jej skutku </w:t>
      </w:r>
      <w:r w:rsidR="009E7C96">
        <w:t xml:space="preserve">nezištnej a </w:t>
      </w:r>
      <w:r>
        <w:t xml:space="preserve">obetavej lásky ju </w:t>
      </w:r>
      <w:r w:rsidR="00294062">
        <w:t xml:space="preserve">však </w:t>
      </w:r>
      <w:r>
        <w:t>pozná každý, kto číta evanjelium.</w:t>
      </w:r>
      <w:r w:rsidR="00BC3340">
        <w:t xml:space="preserve"> </w:t>
      </w:r>
      <w:r w:rsidR="00CD6A31">
        <w:t xml:space="preserve">Táto žena bez </w:t>
      </w:r>
      <w:r w:rsidR="00CD6A31">
        <w:lastRenderedPageBreak/>
        <w:t>mena a pôvodu</w:t>
      </w:r>
      <w:r w:rsidR="00C477D9">
        <w:t xml:space="preserve"> </w:t>
      </w:r>
      <w:r w:rsidR="009E7C96">
        <w:t xml:space="preserve">má </w:t>
      </w:r>
      <w:r w:rsidR="00CD6A31">
        <w:t>svoju žiarivú tvár v každom, kto koná skutky dobra a štedrosti. Je to tvár radosti a šťastia</w:t>
      </w:r>
      <w:r w:rsidR="006034AF">
        <w:t xml:space="preserve"> z pocitu vykonanéh</w:t>
      </w:r>
      <w:r w:rsidR="008D143A">
        <w:t>o dobra. Vo svojej hlbokej viere dal</w:t>
      </w:r>
      <w:r w:rsidR="006034AF">
        <w:t xml:space="preserve">a Bohu </w:t>
      </w:r>
      <w:r w:rsidR="006034AF" w:rsidRPr="006034AF">
        <w:rPr>
          <w:i/>
        </w:rPr>
        <w:t>všetko</w:t>
      </w:r>
      <w:r w:rsidR="006034AF">
        <w:t>, lebo veľkosť jej daru nespočíva</w:t>
      </w:r>
      <w:r w:rsidR="008D143A">
        <w:t>l</w:t>
      </w:r>
      <w:r w:rsidR="006034AF">
        <w:t xml:space="preserve"> v množstve, ale v</w:t>
      </w:r>
      <w:r w:rsidR="00DC2E7A">
        <w:t> </w:t>
      </w:r>
      <w:r w:rsidR="00F95110">
        <w:t>láske</w:t>
      </w:r>
      <w:r w:rsidR="00DC2E7A">
        <w:t>,</w:t>
      </w:r>
      <w:r w:rsidR="00F95110">
        <w:t xml:space="preserve"> s akou dáva</w:t>
      </w:r>
      <w:r w:rsidR="008D143A">
        <w:t>la</w:t>
      </w:r>
      <w:r w:rsidR="00F95110">
        <w:t>.</w:t>
      </w:r>
    </w:p>
    <w:p w:rsidR="00737729" w:rsidRDefault="00794FA4" w:rsidP="00737729">
      <w:pPr>
        <w:pStyle w:val="Normlnywebov"/>
        <w:spacing w:before="0" w:beforeAutospacing="0" w:after="0" w:afterAutospacing="0" w:line="276" w:lineRule="auto"/>
        <w:jc w:val="both"/>
      </w:pPr>
      <w:r>
        <w:tab/>
        <w:t>P</w:t>
      </w:r>
      <w:r w:rsidR="00EB771A">
        <w:t>oznal</w:t>
      </w:r>
      <w:r w:rsidR="00F12769">
        <w:t xml:space="preserve"> </w:t>
      </w:r>
      <w:r>
        <w:t xml:space="preserve">som </w:t>
      </w:r>
      <w:r w:rsidR="00F12769">
        <w:t>dobrého a obetavého</w:t>
      </w:r>
      <w:r w:rsidR="00D95AEC">
        <w:t xml:space="preserve"> kňaz</w:t>
      </w:r>
      <w:r w:rsidR="009B4C18">
        <w:t>a. Volal sa Janko</w:t>
      </w:r>
      <w:r w:rsidR="00C15D5E">
        <w:t>. B</w:t>
      </w:r>
      <w:r w:rsidR="007E6330">
        <w:t>oli sme približne vrstovníci</w:t>
      </w:r>
      <w:r w:rsidR="00CF62BC">
        <w:t>, azda</w:t>
      </w:r>
      <w:r w:rsidR="009E7C96">
        <w:t xml:space="preserve"> bol </w:t>
      </w:r>
      <w:r w:rsidR="00CF62BC">
        <w:t xml:space="preserve">odo mňa </w:t>
      </w:r>
      <w:r w:rsidR="009E7C96">
        <w:t>o </w:t>
      </w:r>
      <w:r w:rsidR="00713F21">
        <w:t>dva</w:t>
      </w:r>
      <w:r w:rsidR="009E7C96">
        <w:t>-tri rôčky</w:t>
      </w:r>
      <w:r w:rsidR="00C15D5E">
        <w:t xml:space="preserve"> mladší.</w:t>
      </w:r>
      <w:r w:rsidR="009B4C18">
        <w:t xml:space="preserve"> </w:t>
      </w:r>
      <w:r w:rsidR="0030533A">
        <w:t>Pochádzal zo Slovenska</w:t>
      </w:r>
      <w:r w:rsidR="009E7C96">
        <w:t>,</w:t>
      </w:r>
      <w:r w:rsidR="0030533A">
        <w:t xml:space="preserve"> a</w:t>
      </w:r>
      <w:r w:rsidR="009E7C96">
        <w:t>le</w:t>
      </w:r>
      <w:r w:rsidR="007E6330">
        <w:t xml:space="preserve"> </w:t>
      </w:r>
      <w:r w:rsidR="0030533A">
        <w:t>za kňaza vyštudoval v Litoměřiciach. C</w:t>
      </w:r>
      <w:r w:rsidR="00FE5786">
        <w:t xml:space="preserve">elý </w:t>
      </w:r>
      <w:r w:rsidR="0030533A">
        <w:t xml:space="preserve">kňazský </w:t>
      </w:r>
      <w:r w:rsidR="00FE5786">
        <w:t xml:space="preserve">život </w:t>
      </w:r>
      <w:r w:rsidR="009E7C96">
        <w:t>pôsob</w:t>
      </w:r>
      <w:r w:rsidR="0030533A">
        <w:t xml:space="preserve">il </w:t>
      </w:r>
      <w:r w:rsidR="009B4C18">
        <w:t>v Čec</w:t>
      </w:r>
      <w:r w:rsidR="007E6330">
        <w:t>hách</w:t>
      </w:r>
      <w:r w:rsidR="009B4C18">
        <w:t>.</w:t>
      </w:r>
      <w:r w:rsidR="00D95AEC">
        <w:t xml:space="preserve"> Kdesi na šumavskom pohraničí spravoval viacero farností </w:t>
      </w:r>
      <w:r w:rsidR="00FE5786">
        <w:t>s mnohými kostolmi. Do niektorých chodilo zopár ľudí, do iných takmer nikto a vše</w:t>
      </w:r>
      <w:r>
        <w:t>tky boli v dezolátnom stave. Jan</w:t>
      </w:r>
      <w:r w:rsidR="00FE5786">
        <w:t>ko sa raz rozhodol, že aspoň jeden kostol dá ako-tak do poriadku, ale nebolo s kým a ani začo. Porozumenie našiel vo svojej rodnej obci</w:t>
      </w:r>
      <w:r w:rsidR="009B4C18">
        <w:t xml:space="preserve">, </w:t>
      </w:r>
      <w:r w:rsidR="00FE5786">
        <w:t xml:space="preserve">odkiaľ mu </w:t>
      </w:r>
      <w:r w:rsidR="001B37C6">
        <w:t>kamaráti a príbuzní</w:t>
      </w:r>
      <w:r w:rsidR="009B4C18">
        <w:t xml:space="preserve"> často chodievali</w:t>
      </w:r>
      <w:r w:rsidR="00FE5786">
        <w:t xml:space="preserve"> pomáhať chrám obnoviť. Mnohí chlapi i ženy urobil</w:t>
      </w:r>
      <w:r w:rsidR="003E4B79">
        <w:t>i</w:t>
      </w:r>
      <w:r w:rsidR="00FE5786">
        <w:t xml:space="preserve"> veľmi veľa, ale najviac zo všetkých sa nadrel jeho otec. Bol </w:t>
      </w:r>
      <w:r w:rsidR="008D143A">
        <w:t xml:space="preserve">vdovcom na dôchodku a murár. U </w:t>
      </w:r>
      <w:r w:rsidR="003E4B79">
        <w:t> syna trávil celé mesiace. Robotníci zo Slovenska v</w:t>
      </w:r>
      <w:r w:rsidR="00EB771A">
        <w:t>ymenili celý krov aj s krytinou, dali nové strešné ríny, nové elektri</w:t>
      </w:r>
      <w:r w:rsidR="007E6330">
        <w:t>cké vedenie, obi</w:t>
      </w:r>
      <w:r w:rsidR="00EB771A">
        <w:t>li vonkajšiu fasádu a nahodili novú</w:t>
      </w:r>
      <w:r w:rsidR="003E4B79">
        <w:t xml:space="preserve"> omietku</w:t>
      </w:r>
      <w:r w:rsidR="00DC2E7A">
        <w:t>. Tiež z</w:t>
      </w:r>
      <w:r w:rsidR="00EB771A">
        <w:t xml:space="preserve">vnútra chrám vymaľovali, a tak </w:t>
      </w:r>
      <w:r w:rsidR="00FE5786">
        <w:t xml:space="preserve">po niekoľkých rokoch bol </w:t>
      </w:r>
      <w:r w:rsidR="003E4B79">
        <w:t>ošarpaný a spustnutý kostol</w:t>
      </w:r>
      <w:r w:rsidR="00EB771A">
        <w:t xml:space="preserve"> opäť</w:t>
      </w:r>
      <w:r w:rsidR="00104FDE">
        <w:t xml:space="preserve"> čistý a dôstojný pre liturgiu</w:t>
      </w:r>
      <w:r w:rsidR="00FE5786">
        <w:t xml:space="preserve">. </w:t>
      </w:r>
      <w:r w:rsidR="003E4B79">
        <w:t xml:space="preserve">Kostol zvonka nasvietili a upravili aj okolie chrámu, aby bolo oku lahodné. </w:t>
      </w:r>
      <w:r w:rsidR="007E6330">
        <w:t>Jan</w:t>
      </w:r>
      <w:r w:rsidR="00FE5786">
        <w:t>ko</w:t>
      </w:r>
      <w:r w:rsidR="00957E6E">
        <w:t xml:space="preserve"> sa nesmierne tešil ako bude </w:t>
      </w:r>
      <w:r w:rsidR="00FE5786">
        <w:t xml:space="preserve">aj z okolia </w:t>
      </w:r>
      <w:r w:rsidR="00957E6E">
        <w:t xml:space="preserve">do </w:t>
      </w:r>
      <w:r w:rsidR="00FE5786">
        <w:t xml:space="preserve">neho privážať </w:t>
      </w:r>
      <w:r w:rsidR="00EB771A">
        <w:t>veriacich, ktorí napriek všadeprítomnej</w:t>
      </w:r>
      <w:r w:rsidR="00957E6E">
        <w:t xml:space="preserve"> náboženskej ľahostajnosti ešte tú</w:t>
      </w:r>
      <w:r w:rsidR="00EB771A">
        <w:t>žia po svätých veciach.</w:t>
      </w:r>
      <w:r w:rsidR="00957E6E">
        <w:t xml:space="preserve"> V jednu zamračenú </w:t>
      </w:r>
      <w:r w:rsidR="003E4B79">
        <w:t xml:space="preserve">sobotnú </w:t>
      </w:r>
      <w:r w:rsidR="008D143A">
        <w:t>noc vyšiel na farský dvor a</w:t>
      </w:r>
      <w:r w:rsidR="00957E6E">
        <w:t xml:space="preserve"> srdcom plným radosti ďakoval Bohu za dielo obnovy v mimoriadne ťažkých podmienkach. Vo vchodových dverách </w:t>
      </w:r>
      <w:r w:rsidR="003E4B79">
        <w:t xml:space="preserve">fary </w:t>
      </w:r>
      <w:r w:rsidR="00957E6E">
        <w:t>sa objavil aj jeho</w:t>
      </w:r>
      <w:r w:rsidR="008D143A">
        <w:t xml:space="preserve"> otec </w:t>
      </w:r>
      <w:r w:rsidR="00957E6E">
        <w:t>a</w:t>
      </w:r>
      <w:r w:rsidR="003E4B79">
        <w:t> vychutnával si pohľad na osvietený kostol. T</w:t>
      </w:r>
      <w:r w:rsidR="00957E6E">
        <w:t>ešil sa zo šťastia svojho syna. Obaja mlčali, lebo slová nemohli dostatoč</w:t>
      </w:r>
      <w:r w:rsidR="003E4B79">
        <w:t>ne vyjadriť to, čo krásne</w:t>
      </w:r>
      <w:r>
        <w:t xml:space="preserve"> cítili v duši. Jan</w:t>
      </w:r>
      <w:r w:rsidR="00957E6E">
        <w:t xml:space="preserve">ko zrazu </w:t>
      </w:r>
      <w:r w:rsidR="00DC2E7A">
        <w:t>odbehol do kostola po</w:t>
      </w:r>
      <w:r w:rsidR="00957E6E">
        <w:t xml:space="preserve"> zabudnutý</w:t>
      </w:r>
      <w:r w:rsidR="00F12769">
        <w:t xml:space="preserve"> breviár. V momente, keď vychádzal </w:t>
      </w:r>
      <w:r w:rsidR="008D143A">
        <w:br/>
      </w:r>
      <w:r w:rsidR="00F12769">
        <w:t>z</w:t>
      </w:r>
      <w:r w:rsidR="00957E6E">
        <w:t xml:space="preserve"> kostol</w:t>
      </w:r>
      <w:r w:rsidR="00F12769">
        <w:t>a</w:t>
      </w:r>
      <w:r w:rsidR="008D143A">
        <w:t xml:space="preserve">, </w:t>
      </w:r>
      <w:r w:rsidR="003B5395">
        <w:t>sa na oblohe ohnivo</w:t>
      </w:r>
      <w:r w:rsidR="00957E6E">
        <w:t xml:space="preserve"> </w:t>
      </w:r>
      <w:r w:rsidR="003B5395">
        <w:t>zablýskalo</w:t>
      </w:r>
      <w:r w:rsidR="00653FBD">
        <w:t xml:space="preserve"> so strašným</w:t>
      </w:r>
      <w:r w:rsidR="003B5395">
        <w:t xml:space="preserve"> </w:t>
      </w:r>
      <w:r w:rsidR="008D3777">
        <w:t xml:space="preserve">hromovým </w:t>
      </w:r>
      <w:r w:rsidR="003B5395">
        <w:t>treskom,</w:t>
      </w:r>
      <w:r w:rsidR="007E1B29">
        <w:t xml:space="preserve"> jak pri súdnom dni</w:t>
      </w:r>
      <w:r w:rsidR="008D3777">
        <w:t>.</w:t>
      </w:r>
      <w:r w:rsidR="00F12769">
        <w:t xml:space="preserve"> </w:t>
      </w:r>
      <w:r w:rsidR="00653FBD">
        <w:t>Mohutný b</w:t>
      </w:r>
      <w:r w:rsidR="00104FDE">
        <w:t xml:space="preserve">lesk udrel do kostolnej veže a spôsobil požiar. </w:t>
      </w:r>
      <w:r w:rsidR="003B5395">
        <w:t>J</w:t>
      </w:r>
      <w:r w:rsidR="003E4B79">
        <w:t>eden, jed</w:t>
      </w:r>
      <w:r w:rsidR="003B5395">
        <w:t>iný blesk</w:t>
      </w:r>
      <w:r w:rsidR="00653FBD">
        <w:t> vykonal hrozné dielo skazy</w:t>
      </w:r>
      <w:r w:rsidR="003E4B79">
        <w:t xml:space="preserve">. </w:t>
      </w:r>
      <w:r w:rsidR="00883BF3">
        <w:t>Keď Jank</w:t>
      </w:r>
      <w:r w:rsidR="00104FDE">
        <w:t xml:space="preserve">ov otec </w:t>
      </w:r>
      <w:r w:rsidR="00DC2E7A">
        <w:t>videl,</w:t>
      </w:r>
      <w:r w:rsidR="00F12769">
        <w:t xml:space="preserve"> ako horí strech</w:t>
      </w:r>
      <w:r w:rsidR="00883BF3">
        <w:t>a chrámu a viacročná drina vychádza</w:t>
      </w:r>
      <w:r w:rsidR="00F12769">
        <w:t xml:space="preserve"> nazmar, </w:t>
      </w:r>
      <w:r w:rsidR="00104FDE">
        <w:t xml:space="preserve">len sa tíško zviezol na kolená, padol a bol mŕtvy. </w:t>
      </w:r>
      <w:r w:rsidR="003E4B79">
        <w:t>Zomrel s vedomím, že v</w:t>
      </w:r>
      <w:r w:rsidR="00104FDE">
        <w:t>šetko obetoval pre chrám a</w:t>
      </w:r>
      <w:r w:rsidR="003E4B79">
        <w:t xml:space="preserve"> svojho syna kňaza. </w:t>
      </w:r>
      <w:r w:rsidR="00B12FDD">
        <w:t xml:space="preserve">Po </w:t>
      </w:r>
      <w:r w:rsidR="00883BF3">
        <w:t xml:space="preserve">bolestnej </w:t>
      </w:r>
      <w:r w:rsidR="00164A3F">
        <w:t xml:space="preserve">udalosti </w:t>
      </w:r>
      <w:r w:rsidR="009B4C18">
        <w:t xml:space="preserve">Janko </w:t>
      </w:r>
      <w:r w:rsidR="00140D21">
        <w:t xml:space="preserve">otca doma tíško pochoval a </w:t>
      </w:r>
      <w:r w:rsidR="009B4C18">
        <w:t xml:space="preserve">do hrobu </w:t>
      </w:r>
      <w:r w:rsidR="008E560A">
        <w:t xml:space="preserve">k mame </w:t>
      </w:r>
      <w:r w:rsidR="009B4C18">
        <w:t>s vďakou uložil</w:t>
      </w:r>
      <w:r w:rsidR="001172B6">
        <w:t>. Posilnený skúsenosťou kríža sa vrátil</w:t>
      </w:r>
      <w:r w:rsidR="00140D21">
        <w:t xml:space="preserve"> do Čiech</w:t>
      </w:r>
      <w:r w:rsidR="00807BFB">
        <w:t>.</w:t>
      </w:r>
      <w:r w:rsidR="00437C1C">
        <w:t xml:space="preserve"> </w:t>
      </w:r>
      <w:r w:rsidR="00140D21">
        <w:t xml:space="preserve"> </w:t>
      </w:r>
      <w:r w:rsidR="00807BFB">
        <w:t>V</w:t>
      </w:r>
      <w:r w:rsidR="001172B6">
        <w:t>eriť</w:t>
      </w:r>
      <w:r w:rsidR="00437C1C">
        <w:t>, milovať a slúžiť</w:t>
      </w:r>
      <w:r w:rsidR="001172B6">
        <w:t xml:space="preserve"> neprestal. </w:t>
      </w:r>
      <w:r>
        <w:t>Už</w:t>
      </w:r>
      <w:r w:rsidR="009B4C18">
        <w:t xml:space="preserve"> aj on</w:t>
      </w:r>
      <w:r w:rsidR="00AD0DF6">
        <w:t xml:space="preserve"> je na Božej pravde. S</w:t>
      </w:r>
      <w:r w:rsidR="009B4C18">
        <w:t xml:space="preserve"> otcom</w:t>
      </w:r>
      <w:r w:rsidR="00104FDE">
        <w:t xml:space="preserve"> dali všetko č</w:t>
      </w:r>
      <w:r w:rsidR="008D143A">
        <w:t xml:space="preserve">o mali, </w:t>
      </w:r>
      <w:r w:rsidR="00AD0DF6">
        <w:t>kiežby ich Pán nekonečne viac obdariť ráčil</w:t>
      </w:r>
      <w:r w:rsidR="00104FDE">
        <w:t>...</w:t>
      </w:r>
      <w:r w:rsidR="00737729">
        <w:t xml:space="preserve"> </w:t>
      </w:r>
    </w:p>
    <w:p w:rsidR="00737729" w:rsidRPr="00F95110" w:rsidRDefault="0030533A" w:rsidP="00737729">
      <w:pPr>
        <w:pStyle w:val="Normlnywebov"/>
        <w:spacing w:before="0" w:beforeAutospacing="0" w:after="0" w:afterAutospacing="0" w:line="276" w:lineRule="auto"/>
        <w:jc w:val="both"/>
      </w:pPr>
      <w:r>
        <w:tab/>
        <w:t>M</w:t>
      </w:r>
      <w:r w:rsidR="00631514">
        <w:t>ilí pria</w:t>
      </w:r>
      <w:r w:rsidR="00850020">
        <w:t>telia, v duchu starej</w:t>
      </w:r>
      <w:r w:rsidR="00631514">
        <w:t xml:space="preserve"> zásady</w:t>
      </w:r>
      <w:r>
        <w:t xml:space="preserve"> </w:t>
      </w:r>
      <w:r w:rsidR="00631514">
        <w:rPr>
          <w:i/>
        </w:rPr>
        <w:t>„i</w:t>
      </w:r>
      <w:r>
        <w:rPr>
          <w:i/>
        </w:rPr>
        <w:t>ba to vlastním</w:t>
      </w:r>
      <w:r w:rsidR="00631514">
        <w:rPr>
          <w:i/>
        </w:rPr>
        <w:t>e, čo sme</w:t>
      </w:r>
      <w:r>
        <w:rPr>
          <w:i/>
        </w:rPr>
        <w:t xml:space="preserve"> rozdal</w:t>
      </w:r>
      <w:r w:rsidR="00631514">
        <w:rPr>
          <w:i/>
        </w:rPr>
        <w:t>i</w:t>
      </w:r>
      <w:r>
        <w:rPr>
          <w:i/>
        </w:rPr>
        <w:t>“</w:t>
      </w:r>
      <w:r w:rsidR="00631514">
        <w:rPr>
          <w:i/>
        </w:rPr>
        <w:t>,</w:t>
      </w:r>
      <w:r w:rsidR="00631514">
        <w:t xml:space="preserve"> sa môžeme stať</w:t>
      </w:r>
      <w:r w:rsidR="00FF076F">
        <w:t xml:space="preserve"> bohatý</w:t>
      </w:r>
      <w:r w:rsidR="00DB59E8">
        <w:t>mi</w:t>
      </w:r>
      <w:r w:rsidR="00631514">
        <w:t xml:space="preserve"> </w:t>
      </w:r>
      <w:r w:rsidR="00DB59E8">
        <w:t>v srdci</w:t>
      </w:r>
      <w:r>
        <w:t xml:space="preserve">. </w:t>
      </w:r>
      <w:r w:rsidR="002567A6">
        <w:t>Ľu</w:t>
      </w:r>
      <w:r>
        <w:t xml:space="preserve">dia, ktorí </w:t>
      </w:r>
      <w:r w:rsidR="00CD6A31">
        <w:t xml:space="preserve">úprimne </w:t>
      </w:r>
      <w:r w:rsidR="00A772AC">
        <w:t>milujú</w:t>
      </w:r>
      <w:r w:rsidR="00DC2E7A">
        <w:t>,</w:t>
      </w:r>
      <w:r w:rsidR="00A772AC">
        <w:t xml:space="preserve"> sú vnútorne </w:t>
      </w:r>
      <w:r w:rsidR="00DC2E7A">
        <w:t xml:space="preserve">zrelší a ochotnejší konať dobro </w:t>
      </w:r>
      <w:r w:rsidR="00A772AC">
        <w:t>a deliť</w:t>
      </w:r>
      <w:r w:rsidR="00631514">
        <w:t xml:space="preserve"> sa</w:t>
      </w:r>
      <w:r>
        <w:t xml:space="preserve"> s núdznymi. </w:t>
      </w:r>
      <w:r w:rsidR="00DC2E7A">
        <w:t>Láska nás učí</w:t>
      </w:r>
      <w:r w:rsidR="009012AB">
        <w:t> múdrosti srdca, aby sme neboli sebeckí a be</w:t>
      </w:r>
      <w:r w:rsidR="00631514">
        <w:t>zcitní. Učí nás dávať</w:t>
      </w:r>
      <w:r w:rsidR="009012AB">
        <w:t xml:space="preserve">, bez ohľadu na to, </w:t>
      </w:r>
      <w:r w:rsidR="00A772AC">
        <w:t xml:space="preserve">akí sme, kto sme, </w:t>
      </w:r>
      <w:r w:rsidR="009012AB">
        <w:t xml:space="preserve">koľko toho </w:t>
      </w:r>
      <w:r w:rsidR="00F95110">
        <w:t xml:space="preserve">vieme, </w:t>
      </w:r>
      <w:r w:rsidR="00DB59E8">
        <w:t xml:space="preserve">čo </w:t>
      </w:r>
      <w:r w:rsidR="00F95110">
        <w:t>vlastníme a koľko toho darujeme.</w:t>
      </w:r>
      <w:r w:rsidR="0073742E">
        <w:t xml:space="preserve"> </w:t>
      </w:r>
      <w:r w:rsidR="00850020">
        <w:t xml:space="preserve">Podľa L. N. Tolstoja je </w:t>
      </w:r>
      <w:r w:rsidR="006760A4">
        <w:t>„</w:t>
      </w:r>
      <w:r w:rsidR="00850020">
        <w:t>chudobný ten, kto</w:t>
      </w:r>
      <w:r w:rsidR="00DC2E7A">
        <w:t xml:space="preserve"> nemá peniaze, ešte chudobnejší</w:t>
      </w:r>
      <w:r w:rsidR="00850020">
        <w:t>, kto nemá priateľa a</w:t>
      </w:r>
      <w:r w:rsidR="00FF076F">
        <w:t> </w:t>
      </w:r>
      <w:r w:rsidR="00850020">
        <w:t>najchudobnejším</w:t>
      </w:r>
      <w:r w:rsidR="00FF076F">
        <w:t xml:space="preserve"> je človek</w:t>
      </w:r>
      <w:r w:rsidR="00850020">
        <w:t>, kto</w:t>
      </w:r>
      <w:r w:rsidR="00FF076F">
        <w:t>rý</w:t>
      </w:r>
      <w:r w:rsidR="00850020">
        <w:t xml:space="preserve"> nemá srdce.</w:t>
      </w:r>
      <w:r w:rsidR="006760A4">
        <w:t>“</w:t>
      </w:r>
      <w:r w:rsidR="00F95110">
        <w:rPr>
          <w:i/>
        </w:rPr>
        <w:t xml:space="preserve"> </w:t>
      </w:r>
      <w:r w:rsidR="00FF076F">
        <w:t xml:space="preserve">Bez lásky je každý dar, nech by bol akokoľvek veľký, iba </w:t>
      </w:r>
      <w:r w:rsidR="00DC2E7A">
        <w:t>pozemskou hodnotou</w:t>
      </w:r>
      <w:r w:rsidR="00FF076F">
        <w:t>, ale nie nebeskou valutou.</w:t>
      </w:r>
    </w:p>
    <w:p w:rsidR="000F5BF0" w:rsidRPr="000F5BF0" w:rsidRDefault="000F5BF0" w:rsidP="00616905">
      <w:pPr>
        <w:pStyle w:val="Normlnywebov"/>
        <w:spacing w:before="0" w:beforeAutospacing="0" w:after="0" w:afterAutospacing="0" w:line="276" w:lineRule="auto"/>
        <w:ind w:firstLine="708"/>
        <w:jc w:val="both"/>
        <w:rPr>
          <w:b/>
        </w:rPr>
      </w:pPr>
      <w:r>
        <w:t xml:space="preserve">  </w:t>
      </w:r>
      <w:r w:rsidR="00737729">
        <w:t xml:space="preserve">                                                                                                   </w:t>
      </w:r>
      <w:r w:rsidR="00737729">
        <w:rPr>
          <w:b/>
        </w:rPr>
        <w:t>Štefan Kováč Adamov</w:t>
      </w:r>
    </w:p>
    <w:p w:rsidR="0006784A" w:rsidRPr="006430DF" w:rsidRDefault="006430DF" w:rsidP="004579FE">
      <w:pPr>
        <w:pStyle w:val="Normlnywebov"/>
        <w:spacing w:before="0" w:beforeAutospacing="0" w:after="0" w:afterAutospacing="0" w:line="276" w:lineRule="auto"/>
        <w:ind w:firstLine="708"/>
        <w:jc w:val="both"/>
      </w:pPr>
      <w:r>
        <w:t xml:space="preserve">  </w:t>
      </w:r>
    </w:p>
    <w:p w:rsidR="00AB2C58" w:rsidRPr="00427F6B" w:rsidRDefault="00AB2C58" w:rsidP="00AB2C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2C58" w:rsidRPr="00427F6B" w:rsidSect="0032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27F6B"/>
    <w:rsid w:val="0005694C"/>
    <w:rsid w:val="0006658D"/>
    <w:rsid w:val="0006784A"/>
    <w:rsid w:val="000B27C1"/>
    <w:rsid w:val="000F1C84"/>
    <w:rsid w:val="000F5BF0"/>
    <w:rsid w:val="00104FDE"/>
    <w:rsid w:val="001172B6"/>
    <w:rsid w:val="00140A13"/>
    <w:rsid w:val="00140D21"/>
    <w:rsid w:val="001602E1"/>
    <w:rsid w:val="00164A3F"/>
    <w:rsid w:val="001B37C6"/>
    <w:rsid w:val="001F2E61"/>
    <w:rsid w:val="002567A6"/>
    <w:rsid w:val="00260C9B"/>
    <w:rsid w:val="00277426"/>
    <w:rsid w:val="0028022C"/>
    <w:rsid w:val="0028697A"/>
    <w:rsid w:val="00294062"/>
    <w:rsid w:val="002A1FD8"/>
    <w:rsid w:val="002A4478"/>
    <w:rsid w:val="002A4630"/>
    <w:rsid w:val="002F4732"/>
    <w:rsid w:val="0030533A"/>
    <w:rsid w:val="0032594F"/>
    <w:rsid w:val="00332D02"/>
    <w:rsid w:val="0037532A"/>
    <w:rsid w:val="003858CF"/>
    <w:rsid w:val="003A71EF"/>
    <w:rsid w:val="003B311F"/>
    <w:rsid w:val="003B3CDE"/>
    <w:rsid w:val="003B5395"/>
    <w:rsid w:val="003E2161"/>
    <w:rsid w:val="003E4B79"/>
    <w:rsid w:val="003F0C8B"/>
    <w:rsid w:val="00403658"/>
    <w:rsid w:val="0040621C"/>
    <w:rsid w:val="004078DB"/>
    <w:rsid w:val="00413DB1"/>
    <w:rsid w:val="00427F6B"/>
    <w:rsid w:val="004335B1"/>
    <w:rsid w:val="00437C1C"/>
    <w:rsid w:val="00441CB3"/>
    <w:rsid w:val="004579FE"/>
    <w:rsid w:val="00466209"/>
    <w:rsid w:val="004707A0"/>
    <w:rsid w:val="00470BB7"/>
    <w:rsid w:val="0048106A"/>
    <w:rsid w:val="00490DC9"/>
    <w:rsid w:val="004A3FCA"/>
    <w:rsid w:val="004B111E"/>
    <w:rsid w:val="004B7AA5"/>
    <w:rsid w:val="004C43E7"/>
    <w:rsid w:val="00515D9F"/>
    <w:rsid w:val="00531E95"/>
    <w:rsid w:val="00562013"/>
    <w:rsid w:val="005736D7"/>
    <w:rsid w:val="00591277"/>
    <w:rsid w:val="005C397C"/>
    <w:rsid w:val="005D01F2"/>
    <w:rsid w:val="005D735D"/>
    <w:rsid w:val="005F399A"/>
    <w:rsid w:val="006034AF"/>
    <w:rsid w:val="00605334"/>
    <w:rsid w:val="00616905"/>
    <w:rsid w:val="00627164"/>
    <w:rsid w:val="00631514"/>
    <w:rsid w:val="006430DF"/>
    <w:rsid w:val="00653FBD"/>
    <w:rsid w:val="00673A50"/>
    <w:rsid w:val="006760A4"/>
    <w:rsid w:val="006839A4"/>
    <w:rsid w:val="00687480"/>
    <w:rsid w:val="006B073A"/>
    <w:rsid w:val="006B7F61"/>
    <w:rsid w:val="006D5D4F"/>
    <w:rsid w:val="00700484"/>
    <w:rsid w:val="00713F21"/>
    <w:rsid w:val="0073742E"/>
    <w:rsid w:val="00737729"/>
    <w:rsid w:val="00737B5A"/>
    <w:rsid w:val="00757C76"/>
    <w:rsid w:val="00762497"/>
    <w:rsid w:val="007858CF"/>
    <w:rsid w:val="00794FA4"/>
    <w:rsid w:val="007E1B29"/>
    <w:rsid w:val="007E1BCC"/>
    <w:rsid w:val="007E516C"/>
    <w:rsid w:val="007E6330"/>
    <w:rsid w:val="00806BDC"/>
    <w:rsid w:val="00807BFB"/>
    <w:rsid w:val="00810150"/>
    <w:rsid w:val="00812BD4"/>
    <w:rsid w:val="008325DA"/>
    <w:rsid w:val="008342BA"/>
    <w:rsid w:val="00850020"/>
    <w:rsid w:val="008819DF"/>
    <w:rsid w:val="00883BF3"/>
    <w:rsid w:val="008D0B0C"/>
    <w:rsid w:val="008D143A"/>
    <w:rsid w:val="008D3777"/>
    <w:rsid w:val="008E560A"/>
    <w:rsid w:val="009012AB"/>
    <w:rsid w:val="00903A8C"/>
    <w:rsid w:val="00911E89"/>
    <w:rsid w:val="00921E3D"/>
    <w:rsid w:val="0095438A"/>
    <w:rsid w:val="009554F4"/>
    <w:rsid w:val="00957615"/>
    <w:rsid w:val="00957E6E"/>
    <w:rsid w:val="00960C27"/>
    <w:rsid w:val="00975AB8"/>
    <w:rsid w:val="00976687"/>
    <w:rsid w:val="009777BE"/>
    <w:rsid w:val="0098194C"/>
    <w:rsid w:val="00983C56"/>
    <w:rsid w:val="009B4C18"/>
    <w:rsid w:val="009B7E88"/>
    <w:rsid w:val="009C3C27"/>
    <w:rsid w:val="009C3EAC"/>
    <w:rsid w:val="009D71F1"/>
    <w:rsid w:val="009E1E3D"/>
    <w:rsid w:val="009E7C96"/>
    <w:rsid w:val="00A17012"/>
    <w:rsid w:val="00A17BE2"/>
    <w:rsid w:val="00A61237"/>
    <w:rsid w:val="00A62CFD"/>
    <w:rsid w:val="00A772AC"/>
    <w:rsid w:val="00AB1D24"/>
    <w:rsid w:val="00AB2C58"/>
    <w:rsid w:val="00AB72FA"/>
    <w:rsid w:val="00AD0DF6"/>
    <w:rsid w:val="00B0015F"/>
    <w:rsid w:val="00B06B9D"/>
    <w:rsid w:val="00B12FDD"/>
    <w:rsid w:val="00B17E42"/>
    <w:rsid w:val="00B20D4B"/>
    <w:rsid w:val="00B26E82"/>
    <w:rsid w:val="00B27523"/>
    <w:rsid w:val="00B55BA9"/>
    <w:rsid w:val="00B7633C"/>
    <w:rsid w:val="00BA0AD8"/>
    <w:rsid w:val="00BA2454"/>
    <w:rsid w:val="00BB4BCB"/>
    <w:rsid w:val="00BC3340"/>
    <w:rsid w:val="00BE4238"/>
    <w:rsid w:val="00BF4957"/>
    <w:rsid w:val="00C066ED"/>
    <w:rsid w:val="00C15D5E"/>
    <w:rsid w:val="00C21569"/>
    <w:rsid w:val="00C4335B"/>
    <w:rsid w:val="00C477D9"/>
    <w:rsid w:val="00C667EB"/>
    <w:rsid w:val="00C73A30"/>
    <w:rsid w:val="00C95D92"/>
    <w:rsid w:val="00CB12B6"/>
    <w:rsid w:val="00CB39EF"/>
    <w:rsid w:val="00CD6A31"/>
    <w:rsid w:val="00CF62BC"/>
    <w:rsid w:val="00D12E7F"/>
    <w:rsid w:val="00D2044F"/>
    <w:rsid w:val="00D374A4"/>
    <w:rsid w:val="00D468FD"/>
    <w:rsid w:val="00D87669"/>
    <w:rsid w:val="00D95AEC"/>
    <w:rsid w:val="00DB36CD"/>
    <w:rsid w:val="00DB59E8"/>
    <w:rsid w:val="00DC2E7A"/>
    <w:rsid w:val="00DF603C"/>
    <w:rsid w:val="00E67752"/>
    <w:rsid w:val="00E7498C"/>
    <w:rsid w:val="00E752D4"/>
    <w:rsid w:val="00E95F0D"/>
    <w:rsid w:val="00EB771A"/>
    <w:rsid w:val="00EC61EB"/>
    <w:rsid w:val="00F120A0"/>
    <w:rsid w:val="00F12734"/>
    <w:rsid w:val="00F12769"/>
    <w:rsid w:val="00F131FE"/>
    <w:rsid w:val="00F17011"/>
    <w:rsid w:val="00F510C2"/>
    <w:rsid w:val="00F5766A"/>
    <w:rsid w:val="00F65BDB"/>
    <w:rsid w:val="00F82677"/>
    <w:rsid w:val="00F95110"/>
    <w:rsid w:val="00FB722A"/>
    <w:rsid w:val="00FD503B"/>
    <w:rsid w:val="00FD5DFD"/>
    <w:rsid w:val="00FE5786"/>
    <w:rsid w:val="00FF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59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2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D5DFD"/>
    <w:rPr>
      <w:i/>
      <w:iCs/>
    </w:rPr>
  </w:style>
  <w:style w:type="character" w:styleId="Jemnzvraznenie">
    <w:name w:val="Subtle Emphasis"/>
    <w:basedOn w:val="Predvolenpsmoodseku"/>
    <w:uiPriority w:val="19"/>
    <w:qFormat/>
    <w:rsid w:val="00FD5DF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pán veľkodušný</dc:creator>
  <cp:keywords/>
  <dc:description/>
  <cp:lastModifiedBy>uzivatel</cp:lastModifiedBy>
  <cp:revision>121</cp:revision>
  <cp:lastPrinted>2021-11-03T19:10:00Z</cp:lastPrinted>
  <dcterms:created xsi:type="dcterms:W3CDTF">2021-03-11T21:07:00Z</dcterms:created>
  <dcterms:modified xsi:type="dcterms:W3CDTF">2021-11-06T20:20:00Z</dcterms:modified>
</cp:coreProperties>
</file>